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ED418" w14:textId="43CCF0E5" w:rsidR="002D6F3E" w:rsidRPr="002D6F3E" w:rsidRDefault="002D6F3E" w:rsidP="002D6F3E">
      <w:pPr>
        <w:spacing w:after="0"/>
        <w:ind w:left="5812"/>
        <w:contextualSpacing/>
        <w:rPr>
          <w:rFonts w:ascii="Times New Roman" w:hAnsi="Times New Roman"/>
          <w:sz w:val="24"/>
          <w:szCs w:val="24"/>
          <w:lang w:eastAsia="uk-UA"/>
        </w:rPr>
      </w:pPr>
      <w:r w:rsidRPr="002D6F3E">
        <w:rPr>
          <w:rFonts w:ascii="Times New Roman" w:hAnsi="Times New Roman"/>
          <w:sz w:val="24"/>
          <w:szCs w:val="24"/>
          <w:lang w:eastAsia="uk-UA"/>
        </w:rPr>
        <w:t>Додаток №</w:t>
      </w:r>
      <w:r w:rsidR="000339DF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4F68AC">
        <w:rPr>
          <w:rFonts w:ascii="Times New Roman" w:hAnsi="Times New Roman"/>
          <w:sz w:val="24"/>
          <w:szCs w:val="24"/>
          <w:lang w:eastAsia="uk-UA"/>
        </w:rPr>
        <w:t>9</w:t>
      </w:r>
      <w:r w:rsidR="006F0C50">
        <w:rPr>
          <w:rFonts w:ascii="Times New Roman" w:hAnsi="Times New Roman"/>
          <w:sz w:val="24"/>
          <w:szCs w:val="24"/>
          <w:lang w:eastAsia="uk-UA"/>
        </w:rPr>
        <w:t>5</w:t>
      </w:r>
    </w:p>
    <w:p w14:paraId="1B7B7151" w14:textId="77777777" w:rsidR="002D6F3E" w:rsidRPr="002D6F3E" w:rsidRDefault="002D6F3E" w:rsidP="002D6F3E">
      <w:pPr>
        <w:spacing w:after="0"/>
        <w:ind w:left="5812"/>
        <w:contextualSpacing/>
        <w:rPr>
          <w:rFonts w:ascii="Times New Roman" w:hAnsi="Times New Roman"/>
          <w:sz w:val="24"/>
          <w:szCs w:val="24"/>
          <w:lang w:eastAsia="uk-UA"/>
        </w:rPr>
      </w:pPr>
      <w:r w:rsidRPr="002D6F3E">
        <w:rPr>
          <w:rFonts w:ascii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525A5F6C" w14:textId="41BB587A" w:rsidR="003F537A" w:rsidRPr="003A5A76" w:rsidRDefault="002D6F3E" w:rsidP="002D6F3E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 w:rsidRPr="003A5A76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 </w:t>
      </w:r>
      <w:r w:rsidR="004F68AC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796FEE" w:rsidRPr="00621B0C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EE7E44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796FEE" w:rsidRPr="00621B0C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4F68AC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796FEE" w:rsidRPr="00621B0C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4F68AC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796FEE" w:rsidRPr="00621B0C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28998C9B" w14:textId="110219F3" w:rsidR="00564B3B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18AA3C6C" w14:textId="77777777" w:rsidR="0067139C" w:rsidRDefault="0067139C" w:rsidP="0020037C">
      <w:pPr>
        <w:pStyle w:val="Default"/>
        <w:jc w:val="center"/>
        <w:rPr>
          <w:b/>
          <w:bCs/>
          <w:lang w:val="uk-UA"/>
        </w:rPr>
      </w:pPr>
    </w:p>
    <w:p w14:paraId="17A2B919" w14:textId="4F152AB6" w:rsidR="004C718C" w:rsidRPr="00AE3C21" w:rsidRDefault="0020037C" w:rsidP="00A7494B">
      <w:pPr>
        <w:spacing w:line="216" w:lineRule="auto"/>
        <w:jc w:val="center"/>
        <w:rPr>
          <w:b/>
          <w:bCs/>
        </w:rPr>
      </w:pPr>
      <w:r w:rsidRPr="00EE7E44">
        <w:rPr>
          <w:rFonts w:ascii="Times New Roman" w:hAnsi="Times New Roman"/>
          <w:b/>
          <w:bCs/>
          <w:i/>
          <w:sz w:val="24"/>
          <w:szCs w:val="24"/>
          <w:u w:val="single"/>
        </w:rPr>
        <w:t>«</w:t>
      </w:r>
      <w:r w:rsidR="00AE4939" w:rsidRPr="0067139C">
        <w:rPr>
          <w:rFonts w:ascii="Times New Roman" w:hAnsi="Times New Roman"/>
          <w:b/>
          <w:i/>
          <w:spacing w:val="-8"/>
          <w:sz w:val="24"/>
          <w:szCs w:val="24"/>
        </w:rPr>
        <w:t>Призначення грошової компенсації</w:t>
      </w:r>
      <w:r w:rsidR="00B63113" w:rsidRPr="0067139C">
        <w:rPr>
          <w:rFonts w:ascii="Times New Roman" w:hAnsi="Times New Roman"/>
          <w:b/>
          <w:i/>
          <w:spacing w:val="-8"/>
          <w:sz w:val="24"/>
          <w:szCs w:val="24"/>
        </w:rPr>
        <w:t xml:space="preserve"> особам з інвалідністю</w:t>
      </w:r>
      <w:r w:rsidR="00AE4939" w:rsidRPr="0067139C">
        <w:rPr>
          <w:rFonts w:ascii="Times New Roman" w:hAnsi="Times New Roman"/>
          <w:b/>
          <w:i/>
          <w:spacing w:val="-8"/>
          <w:sz w:val="24"/>
          <w:szCs w:val="24"/>
        </w:rPr>
        <w:t xml:space="preserve"> замість санаторн</w:t>
      </w:r>
      <w:r w:rsidR="00B63113" w:rsidRPr="0067139C">
        <w:rPr>
          <w:rFonts w:ascii="Times New Roman" w:hAnsi="Times New Roman"/>
          <w:b/>
          <w:i/>
          <w:spacing w:val="-8"/>
          <w:sz w:val="24"/>
          <w:szCs w:val="24"/>
        </w:rPr>
        <w:t>о-курортної путівки</w:t>
      </w:r>
      <w:r w:rsidRPr="0067139C">
        <w:rPr>
          <w:rFonts w:ascii="Times New Roman" w:hAnsi="Times New Roman"/>
          <w:bCs/>
          <w:i/>
          <w:sz w:val="24"/>
          <w:szCs w:val="24"/>
        </w:rPr>
        <w:t>»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671"/>
        <w:gridCol w:w="5953"/>
      </w:tblGrid>
      <w:tr w:rsidR="00915959" w:rsidRPr="00915959" w14:paraId="4F27A751" w14:textId="77777777" w:rsidTr="00796FEE">
        <w:trPr>
          <w:trHeight w:val="227"/>
          <w:jc w:val="center"/>
        </w:trPr>
        <w:tc>
          <w:tcPr>
            <w:tcW w:w="1020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796FEE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671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53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796FEE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671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53" w:type="dxa"/>
          </w:tcPr>
          <w:p w14:paraId="5AE3D2CC" w14:textId="5C366A50" w:rsidR="004C718C" w:rsidRPr="00AE3C21" w:rsidRDefault="004C718C" w:rsidP="0067139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</w:t>
            </w:r>
            <w:r w:rsidR="00D137C4">
              <w:rPr>
                <w:lang w:val="uk-UA"/>
              </w:rPr>
              <w:t>0</w:t>
            </w:r>
            <w:r w:rsidR="0067139C">
              <w:rPr>
                <w:lang w:val="uk-UA"/>
              </w:rPr>
              <w:t>5</w:t>
            </w:r>
            <w:r w:rsidR="00D137C4">
              <w:rPr>
                <w:lang w:val="uk-UA"/>
              </w:rPr>
              <w:t>0, м. Вінниця, вул. Соборна,50</w:t>
            </w:r>
          </w:p>
        </w:tc>
      </w:tr>
      <w:tr w:rsidR="00B13730" w:rsidRPr="00AE3C21" w14:paraId="5BDFBF73" w14:textId="77777777" w:rsidTr="00796FEE">
        <w:trPr>
          <w:trHeight w:val="606"/>
          <w:jc w:val="center"/>
        </w:trPr>
        <w:tc>
          <w:tcPr>
            <w:tcW w:w="577" w:type="dxa"/>
          </w:tcPr>
          <w:p w14:paraId="24EF503C" w14:textId="075BB101" w:rsidR="00B13730" w:rsidRPr="00AE3C21" w:rsidRDefault="00B13730" w:rsidP="00B1373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671" w:type="dxa"/>
          </w:tcPr>
          <w:p w14:paraId="0BE5CD31" w14:textId="03EF8C50" w:rsidR="00B13730" w:rsidRPr="00AE3C21" w:rsidRDefault="00B13730" w:rsidP="00B13730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53" w:type="dxa"/>
          </w:tcPr>
          <w:p w14:paraId="0F64B0C9" w14:textId="77777777" w:rsidR="00AC772B" w:rsidRPr="00AC772B" w:rsidRDefault="00AC772B" w:rsidP="00AC772B">
            <w:pPr>
              <w:pStyle w:val="Default"/>
              <w:rPr>
                <w:lang w:val="uk-UA"/>
              </w:rPr>
            </w:pPr>
            <w:r w:rsidRPr="00AC772B">
              <w:rPr>
                <w:lang w:val="uk-U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24DECF16" w14:textId="77777777" w:rsidR="00AC772B" w:rsidRPr="00AC772B" w:rsidRDefault="00AC772B" w:rsidP="00AC772B">
            <w:pPr>
              <w:pStyle w:val="Default"/>
              <w:rPr>
                <w:i/>
                <w:iCs/>
                <w:lang w:val="uk-UA"/>
              </w:rPr>
            </w:pPr>
            <w:r w:rsidRPr="00AC772B">
              <w:rPr>
                <w:i/>
                <w:iCs/>
                <w:lang w:val="uk-UA"/>
              </w:rPr>
              <w:t xml:space="preserve">Понеділок-п’ятниця  з 08.30 до 16.00 год. </w:t>
            </w:r>
          </w:p>
          <w:p w14:paraId="09FD778B" w14:textId="2D14B003" w:rsidR="00B13730" w:rsidRPr="008E433D" w:rsidRDefault="00EE7E44" w:rsidP="00AC7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EE7E44">
              <w:rPr>
                <w:rFonts w:ascii="Times New Roman" w:eastAsiaTheme="minorHAnsi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796FEE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71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53" w:type="dxa"/>
          </w:tcPr>
          <w:p w14:paraId="6AF97A48" w14:textId="77777777" w:rsidR="00AC772B" w:rsidRPr="00AC772B" w:rsidRDefault="00AC772B" w:rsidP="00AC7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72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C7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www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vmr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gov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ua</w:t>
              </w:r>
            </w:hyperlink>
          </w:p>
          <w:p w14:paraId="7FD51C48" w14:textId="77777777" w:rsidR="00AC772B" w:rsidRPr="00AC772B" w:rsidRDefault="00AC772B" w:rsidP="00AC7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C772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C772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gupszn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vmr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</w:hyperlink>
          </w:p>
          <w:p w14:paraId="2DAAE760" w14:textId="77777777" w:rsidR="00AC772B" w:rsidRPr="00AC772B" w:rsidRDefault="00AC772B" w:rsidP="00AC7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107B1309" w14:textId="77777777" w:rsidR="00AC772B" w:rsidRPr="00AC772B" w:rsidRDefault="00AC772B" w:rsidP="00AC7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72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пр.Космонавтів,30- 50-91-33</w:t>
            </w:r>
            <w:r w:rsidRPr="00AC772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 0971015840; 0638566272</w:t>
            </w:r>
          </w:p>
          <w:p w14:paraId="5C960CD8" w14:textId="77777777" w:rsidR="00AC772B" w:rsidRPr="00AC772B" w:rsidRDefault="00AC772B" w:rsidP="00AC7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C772B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0377ACBD" w14:textId="77777777" w:rsidR="00AC772B" w:rsidRPr="00AC772B" w:rsidRDefault="00AC772B" w:rsidP="00AC7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C772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вул. Замостянська,7 -50-86-77</w:t>
            </w:r>
            <w:r w:rsidRPr="00AC772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; 0971014518</w:t>
            </w:r>
            <w:r w:rsidRPr="00AC772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; 0931908393</w:t>
            </w:r>
          </w:p>
          <w:p w14:paraId="5B6E7CE8" w14:textId="212A8237" w:rsidR="00915959" w:rsidRPr="008E433D" w:rsidRDefault="00AC772B" w:rsidP="00AC7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72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вул. Соборна, 50      - 50-43-50</w:t>
            </w:r>
          </w:p>
        </w:tc>
      </w:tr>
      <w:tr w:rsidR="003F6001" w:rsidRPr="00A36A52" w14:paraId="4A835BA5" w14:textId="77777777" w:rsidTr="00796FEE">
        <w:trPr>
          <w:trHeight w:val="111"/>
          <w:jc w:val="center"/>
        </w:trPr>
        <w:tc>
          <w:tcPr>
            <w:tcW w:w="10201" w:type="dxa"/>
            <w:gridSpan w:val="3"/>
          </w:tcPr>
          <w:p w14:paraId="148EEF69" w14:textId="12E1774F" w:rsidR="003F6001" w:rsidRPr="00A36A52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A36A52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796FEE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671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53" w:type="dxa"/>
          </w:tcPr>
          <w:p w14:paraId="4177CA24" w14:textId="3E390D75" w:rsidR="0078536B" w:rsidRDefault="0078536B" w:rsidP="007853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Закон України від 21.03.1991р. №875-XII «Про основи соціальної захищеності осіб з інвалідів в Україні»</w:t>
            </w:r>
          </w:p>
          <w:p w14:paraId="4DD93AC6" w14:textId="5BF7C88A" w:rsidR="000C7C29" w:rsidRPr="00E03068" w:rsidRDefault="00E03068" w:rsidP="00E03068">
            <w:pPr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Закон України «Про адміністративну процедуру» від 13.12.2022р. №2849-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467DF" w:rsidRPr="00AE3C21" w14:paraId="6CA9955E" w14:textId="77777777" w:rsidTr="00796FEE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71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53" w:type="dxa"/>
          </w:tcPr>
          <w:p w14:paraId="00161CA8" w14:textId="0A6A3B6F" w:rsidR="000C7C29" w:rsidRPr="00B77C53" w:rsidRDefault="0078536B" w:rsidP="008652B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C59E8" w:rsidRPr="00B7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3547" w:rsidRPr="00B77C5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Постанова Кабінету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Міністрів України від 07.02.2007 р. №150</w:t>
            </w:r>
            <w:r w:rsidR="00AE3547" w:rsidRPr="00B77C5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Про затвердження Порядку виплати деяким категоріям осіб </w:t>
            </w:r>
            <w:r w:rsidR="002D557C">
              <w:rPr>
                <w:rFonts w:ascii="Times New Roman" w:hAnsi="Times New Roman"/>
                <w:spacing w:val="-8"/>
                <w:sz w:val="24"/>
                <w:szCs w:val="24"/>
              </w:rPr>
              <w:t>з інвалідністю грошово</w:t>
            </w:r>
            <w:r w:rsidR="00BA133C">
              <w:rPr>
                <w:rFonts w:ascii="Times New Roman" w:hAnsi="Times New Roman"/>
                <w:spacing w:val="-8"/>
                <w:sz w:val="24"/>
                <w:szCs w:val="24"/>
              </w:rPr>
              <w:t>ї компенсації замість санаторно-курортної путівки та вартості самостійного санаторно-курортного лікування»</w:t>
            </w:r>
          </w:p>
          <w:p w14:paraId="31CBA5EF" w14:textId="2876C926" w:rsidR="008C59E8" w:rsidRPr="00B00DB3" w:rsidRDefault="008C59E8" w:rsidP="008652B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9467DF" w:rsidRPr="00AE3C21" w14:paraId="770B2EBF" w14:textId="77777777" w:rsidTr="00796FEE">
        <w:trPr>
          <w:trHeight w:val="606"/>
          <w:jc w:val="center"/>
        </w:trPr>
        <w:tc>
          <w:tcPr>
            <w:tcW w:w="577" w:type="dxa"/>
          </w:tcPr>
          <w:p w14:paraId="0B604EE0" w14:textId="40B5A548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671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53" w:type="dxa"/>
          </w:tcPr>
          <w:p w14:paraId="15ABB353" w14:textId="4F16C97B" w:rsidR="009467DF" w:rsidRPr="00324BEB" w:rsidRDefault="00CD6D10" w:rsidP="000C7C2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467DF" w:rsidRPr="00AE3C21" w14:paraId="687794A3" w14:textId="77777777" w:rsidTr="00796FEE">
        <w:trPr>
          <w:trHeight w:val="606"/>
          <w:jc w:val="center"/>
        </w:trPr>
        <w:tc>
          <w:tcPr>
            <w:tcW w:w="577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671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53" w:type="dxa"/>
          </w:tcPr>
          <w:p w14:paraId="32EDD0FF" w14:textId="383C5192" w:rsidR="009467DF" w:rsidRPr="00324BEB" w:rsidRDefault="00CD6D1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C62DE" w:rsidRPr="00DC62DE" w14:paraId="16BD804A" w14:textId="77777777" w:rsidTr="00796FEE">
        <w:trPr>
          <w:trHeight w:val="201"/>
          <w:jc w:val="center"/>
        </w:trPr>
        <w:tc>
          <w:tcPr>
            <w:tcW w:w="10201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796FEE">
        <w:trPr>
          <w:trHeight w:val="606"/>
          <w:jc w:val="center"/>
        </w:trPr>
        <w:tc>
          <w:tcPr>
            <w:tcW w:w="577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671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53" w:type="dxa"/>
          </w:tcPr>
          <w:p w14:paraId="6E4975BE" w14:textId="605EBA32" w:rsidR="007067D5" w:rsidRPr="00934EC7" w:rsidRDefault="000D31A5" w:rsidP="00934EC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u w:val="single"/>
              </w:rPr>
            </w:pPr>
            <w:r w:rsidRPr="00B00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 на </w:t>
            </w:r>
            <w:r w:rsidR="00C873FE" w:rsidRPr="00B00DB3">
              <w:rPr>
                <w:rFonts w:ascii="Times New Roman" w:hAnsi="Times New Roman"/>
                <w:color w:val="000000"/>
                <w:sz w:val="24"/>
                <w:szCs w:val="24"/>
              </w:rPr>
              <w:t>одержання адміністративної послуги</w:t>
            </w:r>
            <w:r w:rsidRPr="00B00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мають</w:t>
            </w:r>
            <w:r w:rsidR="005860DF" w:rsidRPr="00B00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133C">
              <w:rPr>
                <w:rFonts w:ascii="Times New Roman" w:hAnsi="Times New Roman"/>
                <w:spacing w:val="-8"/>
                <w:sz w:val="24"/>
                <w:szCs w:val="24"/>
              </w:rPr>
              <w:t>особи з інвалідністю внаслідок загального захворювання та з дитинства</w:t>
            </w:r>
          </w:p>
        </w:tc>
      </w:tr>
      <w:tr w:rsidR="00286E0C" w:rsidRPr="00AE3C21" w14:paraId="7D79081E" w14:textId="77777777" w:rsidTr="00796FEE">
        <w:trPr>
          <w:trHeight w:val="606"/>
          <w:jc w:val="center"/>
        </w:trPr>
        <w:tc>
          <w:tcPr>
            <w:tcW w:w="577" w:type="dxa"/>
          </w:tcPr>
          <w:p w14:paraId="1477E142" w14:textId="7D9A9CC6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671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</w:tcPr>
          <w:p w14:paraId="60C1E738" w14:textId="77777777" w:rsidR="00B96667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1D58">
              <w:rPr>
                <w:rFonts w:ascii="Times New Roman" w:hAnsi="Times New Roman"/>
                <w:spacing w:val="-8"/>
                <w:sz w:val="24"/>
                <w:szCs w:val="24"/>
              </w:rPr>
              <w:t>Для взяття на облік дл</w:t>
            </w:r>
            <w:r w:rsidR="00BA133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я </w:t>
            </w:r>
            <w:r w:rsidR="001A434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виплати грошової компенсації</w:t>
            </w:r>
            <w:r w:rsidR="00B9666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2E1D58">
              <w:rPr>
                <w:rFonts w:ascii="Times New Roman" w:hAnsi="Times New Roman"/>
                <w:spacing w:val="-8"/>
                <w:sz w:val="24"/>
                <w:szCs w:val="24"/>
              </w:rPr>
              <w:t>подають до органу</w:t>
            </w:r>
            <w:r w:rsidR="00B9666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соціального захисту населення</w:t>
            </w:r>
          </w:p>
          <w:p w14:paraId="7CAA5DEB" w14:textId="30EF2096" w:rsidR="002E1D58" w:rsidRPr="002E1D58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 </w:t>
            </w:r>
            <w:r w:rsidRPr="002E1D58">
              <w:rPr>
                <w:rFonts w:ascii="Times New Roman" w:hAnsi="Times New Roman"/>
                <w:spacing w:val="-8"/>
                <w:sz w:val="24"/>
                <w:szCs w:val="24"/>
              </w:rPr>
              <w:t>заяву про взяття на облік для отримання путівки за формою, затвердженою Мінсоцполітики;</w:t>
            </w:r>
          </w:p>
          <w:p w14:paraId="2F81D60C" w14:textId="0D1E6D39" w:rsidR="002E1D58" w:rsidRPr="002E1D58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 xml:space="preserve"> - </w:t>
            </w:r>
            <w:r w:rsidRPr="002E1D58">
              <w:rPr>
                <w:rFonts w:ascii="Times New Roman" w:hAnsi="Times New Roman"/>
                <w:spacing w:val="-8"/>
                <w:sz w:val="24"/>
                <w:szCs w:val="24"/>
              </w:rPr>
              <w:t>довідку для одержання путівки на санаторно-курортне лікування за формою 070/о;</w:t>
            </w:r>
          </w:p>
          <w:p w14:paraId="4E912946" w14:textId="2E3B9470" w:rsidR="002E1D58" w:rsidRPr="00B63113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-</w:t>
            </w:r>
            <w:r w:rsidR="00B9666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B96667">
              <w:rPr>
                <w:rFonts w:ascii="Times New Roman" w:hAnsi="Times New Roman"/>
                <w:spacing w:val="-8"/>
                <w:sz w:val="24"/>
                <w:szCs w:val="24"/>
              </w:rPr>
              <w:t>копію довідки МСЕК</w:t>
            </w:r>
            <w:r w:rsidRPr="00B63113">
              <w:rPr>
                <w:rFonts w:ascii="Times New Roman" w:hAnsi="Times New Roman"/>
                <w:spacing w:val="-8"/>
                <w:sz w:val="24"/>
                <w:szCs w:val="24"/>
              </w:rPr>
              <w:t>;</w:t>
            </w:r>
          </w:p>
          <w:p w14:paraId="44238E38" w14:textId="14617B73" w:rsidR="002E1D58" w:rsidRPr="002E1D58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-  </w:t>
            </w:r>
            <w:r w:rsidR="00EF22E3">
              <w:rPr>
                <w:rFonts w:ascii="Times New Roman" w:hAnsi="Times New Roman"/>
                <w:spacing w:val="-8"/>
                <w:sz w:val="24"/>
                <w:szCs w:val="24"/>
              </w:rPr>
              <w:t>копію паспорта.</w:t>
            </w:r>
          </w:p>
          <w:p w14:paraId="3DEE63D7" w14:textId="6E6A11B9" w:rsidR="00E12BD9" w:rsidRPr="00F274E8" w:rsidRDefault="009E473F" w:rsidP="00B9666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для працюючих осіб  - довідка з місця роботи про те, що їм не видавалася безоплатна путівка протягом двох попередніх років</w:t>
            </w:r>
          </w:p>
        </w:tc>
      </w:tr>
      <w:tr w:rsidR="00915959" w:rsidRPr="00AE3C21" w14:paraId="1CEBE4B3" w14:textId="77777777" w:rsidTr="00796FEE">
        <w:trPr>
          <w:trHeight w:val="606"/>
          <w:jc w:val="center"/>
        </w:trPr>
        <w:tc>
          <w:tcPr>
            <w:tcW w:w="577" w:type="dxa"/>
          </w:tcPr>
          <w:p w14:paraId="2B1D31E5" w14:textId="4AF80CA9" w:rsidR="00915959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671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53" w:type="dxa"/>
          </w:tcPr>
          <w:p w14:paraId="74347EA8" w14:textId="1FE2C76A" w:rsidR="005C5A89" w:rsidRPr="005C5A89" w:rsidRDefault="00C4215A" w:rsidP="00E6728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286E0C" w:rsidRPr="00AE3C21" w14:paraId="65572E0B" w14:textId="77777777" w:rsidTr="00796FEE">
        <w:trPr>
          <w:trHeight w:val="606"/>
          <w:jc w:val="center"/>
        </w:trPr>
        <w:tc>
          <w:tcPr>
            <w:tcW w:w="577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671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53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796FEE">
        <w:trPr>
          <w:trHeight w:val="100"/>
          <w:jc w:val="center"/>
        </w:trPr>
        <w:tc>
          <w:tcPr>
            <w:tcW w:w="577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671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53" w:type="dxa"/>
          </w:tcPr>
          <w:p w14:paraId="7C144D49" w14:textId="661B8D52" w:rsidR="00286E0C" w:rsidRPr="00B62863" w:rsidRDefault="00D104B5" w:rsidP="003F6B8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У порядку черговості у межах бюджетних призначень.</w:t>
            </w:r>
          </w:p>
        </w:tc>
      </w:tr>
      <w:tr w:rsidR="00286E0C" w:rsidRPr="00AE3C21" w14:paraId="5B8CB9BE" w14:textId="77777777" w:rsidTr="00796FEE">
        <w:trPr>
          <w:trHeight w:val="479"/>
          <w:jc w:val="center"/>
        </w:trPr>
        <w:tc>
          <w:tcPr>
            <w:tcW w:w="577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671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</w:tcPr>
          <w:p w14:paraId="0B5C5702" w14:textId="3D4325B9" w:rsidR="00F66548" w:rsidRDefault="00B761D4" w:rsidP="009427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94275E" w:rsidRPr="0094275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подання встановленого переліку</w:t>
            </w:r>
            <w:r w:rsidR="00BF583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документів не в повному обсязі</w:t>
            </w:r>
            <w:r w:rsidR="0094275E" w:rsidRPr="0094275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;</w:t>
            </w:r>
          </w:p>
          <w:p w14:paraId="78FEA1A9" w14:textId="77B3C9DF" w:rsidR="00286E0C" w:rsidRPr="00324BEB" w:rsidRDefault="00F66548" w:rsidP="009427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- </w:t>
            </w:r>
            <w:r w:rsidR="00BF583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втрата статусу.</w:t>
            </w:r>
          </w:p>
        </w:tc>
      </w:tr>
      <w:tr w:rsidR="00664609" w:rsidRPr="00AE3C21" w14:paraId="7D905EE3" w14:textId="77777777" w:rsidTr="00796FEE">
        <w:trPr>
          <w:trHeight w:val="605"/>
          <w:jc w:val="center"/>
        </w:trPr>
        <w:tc>
          <w:tcPr>
            <w:tcW w:w="577" w:type="dxa"/>
          </w:tcPr>
          <w:p w14:paraId="04BF7545" w14:textId="14AC9239" w:rsidR="00664609" w:rsidRDefault="00664609" w:rsidP="0066460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671" w:type="dxa"/>
          </w:tcPr>
          <w:p w14:paraId="40029489" w14:textId="46865C83" w:rsidR="00664609" w:rsidRPr="00AE3C21" w:rsidRDefault="00664609" w:rsidP="0066460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53" w:type="dxa"/>
          </w:tcPr>
          <w:p w14:paraId="3E0915A6" w14:textId="74B9C840" w:rsidR="00664609" w:rsidRPr="00B62863" w:rsidRDefault="00664609" w:rsidP="00664609">
            <w:pPr>
              <w:spacing w:after="0" w:line="216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Виплата грошової компенсації замість </w:t>
            </w:r>
            <w:r w:rsidR="00EB7BE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санаторно-курортної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путівки.</w:t>
            </w:r>
          </w:p>
        </w:tc>
      </w:tr>
      <w:tr w:rsidR="00664609" w:rsidRPr="00AE3C21" w14:paraId="436B6BC6" w14:textId="77777777" w:rsidTr="00796FEE">
        <w:trPr>
          <w:trHeight w:val="605"/>
          <w:jc w:val="center"/>
        </w:trPr>
        <w:tc>
          <w:tcPr>
            <w:tcW w:w="577" w:type="dxa"/>
          </w:tcPr>
          <w:p w14:paraId="5B2A7CA0" w14:textId="2D3BFAAC" w:rsidR="00664609" w:rsidRPr="00AE3C21" w:rsidRDefault="00664609" w:rsidP="0066460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671" w:type="dxa"/>
          </w:tcPr>
          <w:p w14:paraId="07FBFAB8" w14:textId="358FD89B" w:rsidR="00664609" w:rsidRPr="00286E0C" w:rsidRDefault="00664609" w:rsidP="00664609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53" w:type="dxa"/>
          </w:tcPr>
          <w:p w14:paraId="68CE0A3B" w14:textId="61D52859" w:rsidR="00664609" w:rsidRPr="00AE3C21" w:rsidRDefault="00664609" w:rsidP="0066460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A23F52">
              <w:rPr>
                <w:lang w:val="uk-UA"/>
              </w:rPr>
              <w:t>с</w:t>
            </w:r>
            <w:r>
              <w:rPr>
                <w:lang w:val="uk-UA"/>
              </w:rPr>
              <w:t>обисто.</w:t>
            </w:r>
          </w:p>
        </w:tc>
      </w:tr>
    </w:tbl>
    <w:p w14:paraId="37D67CAA" w14:textId="77777777" w:rsidR="00527E40" w:rsidRDefault="004F68AC" w:rsidP="004C718C">
      <w:pPr>
        <w:rPr>
          <w:rFonts w:ascii="Times New Roman" w:hAnsi="Times New Roman"/>
          <w:sz w:val="24"/>
          <w:szCs w:val="24"/>
        </w:rPr>
      </w:pPr>
    </w:p>
    <w:p w14:paraId="5591366F" w14:textId="77777777" w:rsidR="00E6728F" w:rsidRPr="00E6728F" w:rsidRDefault="00E6728F" w:rsidP="00E6728F">
      <w:pPr>
        <w:spacing w:after="0"/>
        <w:rPr>
          <w:rFonts w:ascii="Times New Roman" w:hAnsi="Times New Roman"/>
          <w:b/>
          <w:sz w:val="28"/>
          <w:szCs w:val="28"/>
        </w:rPr>
      </w:pPr>
      <w:r w:rsidRPr="00E6728F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59451546" w14:textId="452CD693" w:rsidR="0007570B" w:rsidRDefault="00E6728F" w:rsidP="00E6728F">
      <w:pPr>
        <w:spacing w:after="0"/>
        <w:rPr>
          <w:rFonts w:ascii="Times New Roman" w:hAnsi="Times New Roman"/>
          <w:sz w:val="24"/>
          <w:szCs w:val="24"/>
        </w:rPr>
      </w:pPr>
      <w:r w:rsidRPr="00E6728F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8E433D" w:rsidRPr="00E6728F">
        <w:rPr>
          <w:rFonts w:ascii="Times New Roman" w:hAnsi="Times New Roman"/>
          <w:b/>
          <w:sz w:val="28"/>
          <w:szCs w:val="28"/>
        </w:rPr>
        <w:t>ПАЛАМАРЧУК</w:t>
      </w:r>
    </w:p>
    <w:sectPr w:rsidR="0007570B" w:rsidSect="009B61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431C"/>
    <w:multiLevelType w:val="hybridMultilevel"/>
    <w:tmpl w:val="8636315A"/>
    <w:lvl w:ilvl="0" w:tplc="1BD2B3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06CE4"/>
    <w:multiLevelType w:val="multilevel"/>
    <w:tmpl w:val="7264E6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FB1366B"/>
    <w:multiLevelType w:val="hybridMultilevel"/>
    <w:tmpl w:val="D0840490"/>
    <w:lvl w:ilvl="0" w:tplc="1BD2B3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339DF"/>
    <w:rsid w:val="00044403"/>
    <w:rsid w:val="00045399"/>
    <w:rsid w:val="0007570B"/>
    <w:rsid w:val="000A0109"/>
    <w:rsid w:val="000A2014"/>
    <w:rsid w:val="000C5BCC"/>
    <w:rsid w:val="000C7C29"/>
    <w:rsid w:val="000D31A5"/>
    <w:rsid w:val="00122959"/>
    <w:rsid w:val="0013516B"/>
    <w:rsid w:val="00140F00"/>
    <w:rsid w:val="00144275"/>
    <w:rsid w:val="00151B6C"/>
    <w:rsid w:val="00173015"/>
    <w:rsid w:val="001A4346"/>
    <w:rsid w:val="001B1FE9"/>
    <w:rsid w:val="001B74E3"/>
    <w:rsid w:val="0020037C"/>
    <w:rsid w:val="0024655C"/>
    <w:rsid w:val="00264DA7"/>
    <w:rsid w:val="00286E0C"/>
    <w:rsid w:val="002D557C"/>
    <w:rsid w:val="002D6F3E"/>
    <w:rsid w:val="002E1D58"/>
    <w:rsid w:val="002E4CC2"/>
    <w:rsid w:val="00322734"/>
    <w:rsid w:val="00324BEB"/>
    <w:rsid w:val="00332CF0"/>
    <w:rsid w:val="00354ACD"/>
    <w:rsid w:val="00360A38"/>
    <w:rsid w:val="003643B0"/>
    <w:rsid w:val="00381F45"/>
    <w:rsid w:val="003A5A76"/>
    <w:rsid w:val="003B7B88"/>
    <w:rsid w:val="003E3CCD"/>
    <w:rsid w:val="003F0CE3"/>
    <w:rsid w:val="003F537A"/>
    <w:rsid w:val="003F6001"/>
    <w:rsid w:val="003F6B8E"/>
    <w:rsid w:val="00405A2B"/>
    <w:rsid w:val="004661B4"/>
    <w:rsid w:val="004C12E2"/>
    <w:rsid w:val="004C4291"/>
    <w:rsid w:val="004C718C"/>
    <w:rsid w:val="004F68AC"/>
    <w:rsid w:val="005012B2"/>
    <w:rsid w:val="00503D7A"/>
    <w:rsid w:val="00511C2B"/>
    <w:rsid w:val="00534CA8"/>
    <w:rsid w:val="00535660"/>
    <w:rsid w:val="00540F2B"/>
    <w:rsid w:val="00553CE8"/>
    <w:rsid w:val="00564B3B"/>
    <w:rsid w:val="005777DE"/>
    <w:rsid w:val="005860DF"/>
    <w:rsid w:val="005C5A89"/>
    <w:rsid w:val="005E2321"/>
    <w:rsid w:val="00601E0E"/>
    <w:rsid w:val="00626682"/>
    <w:rsid w:val="00664609"/>
    <w:rsid w:val="0067139C"/>
    <w:rsid w:val="006A387B"/>
    <w:rsid w:val="006B5905"/>
    <w:rsid w:val="006F0C50"/>
    <w:rsid w:val="006F6B2E"/>
    <w:rsid w:val="0070210A"/>
    <w:rsid w:val="007067D5"/>
    <w:rsid w:val="00715C87"/>
    <w:rsid w:val="00765492"/>
    <w:rsid w:val="00770FF3"/>
    <w:rsid w:val="00782106"/>
    <w:rsid w:val="0078536B"/>
    <w:rsid w:val="00796FEE"/>
    <w:rsid w:val="007A4514"/>
    <w:rsid w:val="007B4B62"/>
    <w:rsid w:val="007E3E6D"/>
    <w:rsid w:val="008570C8"/>
    <w:rsid w:val="008652B0"/>
    <w:rsid w:val="008876F5"/>
    <w:rsid w:val="0089267D"/>
    <w:rsid w:val="008C59E8"/>
    <w:rsid w:val="008D57AD"/>
    <w:rsid w:val="008E433D"/>
    <w:rsid w:val="008F6C03"/>
    <w:rsid w:val="00915959"/>
    <w:rsid w:val="00934EC7"/>
    <w:rsid w:val="0094275E"/>
    <w:rsid w:val="009467DF"/>
    <w:rsid w:val="00981DD6"/>
    <w:rsid w:val="009825ED"/>
    <w:rsid w:val="009B4E09"/>
    <w:rsid w:val="009B616D"/>
    <w:rsid w:val="009E106C"/>
    <w:rsid w:val="009E473F"/>
    <w:rsid w:val="00A02999"/>
    <w:rsid w:val="00A23F52"/>
    <w:rsid w:val="00A36A52"/>
    <w:rsid w:val="00A57493"/>
    <w:rsid w:val="00A7494B"/>
    <w:rsid w:val="00A749E9"/>
    <w:rsid w:val="00AA329A"/>
    <w:rsid w:val="00AC772B"/>
    <w:rsid w:val="00AE3547"/>
    <w:rsid w:val="00AE3C21"/>
    <w:rsid w:val="00AE4939"/>
    <w:rsid w:val="00B00DB3"/>
    <w:rsid w:val="00B01232"/>
    <w:rsid w:val="00B0783F"/>
    <w:rsid w:val="00B12314"/>
    <w:rsid w:val="00B13730"/>
    <w:rsid w:val="00B62863"/>
    <w:rsid w:val="00B63113"/>
    <w:rsid w:val="00B63801"/>
    <w:rsid w:val="00B761D4"/>
    <w:rsid w:val="00B77C53"/>
    <w:rsid w:val="00B96667"/>
    <w:rsid w:val="00B97F30"/>
    <w:rsid w:val="00BA133C"/>
    <w:rsid w:val="00BC3D9F"/>
    <w:rsid w:val="00BD7DEC"/>
    <w:rsid w:val="00BF583A"/>
    <w:rsid w:val="00C015A9"/>
    <w:rsid w:val="00C4215A"/>
    <w:rsid w:val="00C43EBF"/>
    <w:rsid w:val="00C57A5F"/>
    <w:rsid w:val="00C64A71"/>
    <w:rsid w:val="00C74B71"/>
    <w:rsid w:val="00C7513F"/>
    <w:rsid w:val="00C873FE"/>
    <w:rsid w:val="00CD6D10"/>
    <w:rsid w:val="00CE103B"/>
    <w:rsid w:val="00D104B5"/>
    <w:rsid w:val="00D137C4"/>
    <w:rsid w:val="00D66A48"/>
    <w:rsid w:val="00D864D7"/>
    <w:rsid w:val="00DC62DE"/>
    <w:rsid w:val="00E03068"/>
    <w:rsid w:val="00E12BD9"/>
    <w:rsid w:val="00E317CA"/>
    <w:rsid w:val="00E371B9"/>
    <w:rsid w:val="00E4371D"/>
    <w:rsid w:val="00E6728F"/>
    <w:rsid w:val="00E97AEB"/>
    <w:rsid w:val="00EB7BE2"/>
    <w:rsid w:val="00EC07B2"/>
    <w:rsid w:val="00EC3E0B"/>
    <w:rsid w:val="00ED4BDD"/>
    <w:rsid w:val="00EE7E44"/>
    <w:rsid w:val="00EF22E3"/>
    <w:rsid w:val="00F274E8"/>
    <w:rsid w:val="00F66548"/>
    <w:rsid w:val="00F8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4DB8307F-767E-4D58-B5D2-805DE147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33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339DF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FUA27UETQC2X-86-192714</_dlc_DocId>
    <_dlc_DocIdUrl xmlns="c27bb2c1-a177-45d1-b251-525dd66ab087">
      <Url>http://dpszn.vmr.gov.ua/vk/_layouts/DocIdRedir.aspx?ID=FUA27UETQC2X-86-192714</Url>
      <Description>FUA27UETQC2X-86-192714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091EB74-2778-41E7-A60D-A573C5835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29DB0-B448-486C-9F23-8E95AA237C20}">
  <ds:schemaRefs>
    <ds:schemaRef ds:uri="http://schemas.microsoft.com/office/2006/documentManagement/types"/>
    <ds:schemaRef ds:uri="c27bb2c1-a177-45d1-b251-525dd66ab087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8</cp:revision>
  <cp:lastPrinted>2025-02-25T14:32:00Z</cp:lastPrinted>
  <dcterms:created xsi:type="dcterms:W3CDTF">2024-05-13T11:01:00Z</dcterms:created>
  <dcterms:modified xsi:type="dcterms:W3CDTF">2026-03-12T11:50:00Z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25d895fb-2415-4c11-bd4b-30d75a471bb9</vt:lpwstr>
  </property>
</Properties>
</file>